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77" w:rsidRDefault="009C43A6">
      <w:pPr>
        <w:rPr>
          <w:sz w:val="32"/>
          <w:szCs w:val="32"/>
        </w:rPr>
      </w:pPr>
      <w:r w:rsidRPr="009C43A6">
        <w:rPr>
          <w:b/>
          <w:sz w:val="32"/>
          <w:szCs w:val="32"/>
        </w:rPr>
        <w:t>Ablaufplan</w:t>
      </w:r>
      <w:r>
        <w:rPr>
          <w:b/>
          <w:sz w:val="32"/>
          <w:szCs w:val="32"/>
        </w:rPr>
        <w:t xml:space="preserve"> </w:t>
      </w:r>
      <w:r w:rsidRPr="009C43A6">
        <w:rPr>
          <w:b/>
          <w:sz w:val="32"/>
          <w:szCs w:val="32"/>
        </w:rPr>
        <w:t xml:space="preserve">- </w:t>
      </w:r>
      <w:r w:rsidR="00551430" w:rsidRPr="009C43A6">
        <w:rPr>
          <w:sz w:val="32"/>
          <w:szCs w:val="32"/>
        </w:rPr>
        <w:t>Landtour „Aktiv gegen Kinderarmut“</w:t>
      </w:r>
      <w:r w:rsidRPr="009C43A6">
        <w:rPr>
          <w:sz w:val="32"/>
          <w:szCs w:val="32"/>
        </w:rPr>
        <w:t xml:space="preserve"> </w:t>
      </w:r>
    </w:p>
    <w:p w:rsidR="000260B3" w:rsidRPr="000260B3" w:rsidRDefault="009C43A6" w:rsidP="000260B3">
      <w:r>
        <w:rPr>
          <w:sz w:val="32"/>
          <w:szCs w:val="32"/>
        </w:rPr>
        <w:br/>
      </w:r>
      <w:r w:rsidR="00551430" w:rsidRPr="0049536A">
        <w:rPr>
          <w:b/>
          <w:sz w:val="32"/>
          <w:szCs w:val="32"/>
          <w:u w:val="single"/>
        </w:rPr>
        <w:t>AK BDIE</w:t>
      </w:r>
      <w:r w:rsidR="00096DFF">
        <w:t>:</w:t>
      </w:r>
      <w:r w:rsidR="00551430">
        <w:t xml:space="preserve"> </w:t>
      </w:r>
      <w:r w:rsidR="00551430" w:rsidRPr="00551430">
        <w:rPr>
          <w:b/>
        </w:rPr>
        <w:br/>
      </w:r>
      <w:r w:rsidR="00551430">
        <w:rPr>
          <w:b/>
        </w:rPr>
        <w:t xml:space="preserve">Ort: </w:t>
      </w:r>
      <w:r w:rsidR="00551430" w:rsidRPr="00551430">
        <w:rPr>
          <w:b/>
        </w:rPr>
        <w:t>im Stadtteil- und Begegnungszentrum (SBZ) Dierkow</w:t>
      </w:r>
      <w:r w:rsidR="00551430" w:rsidRPr="00551430">
        <w:rPr>
          <w:b/>
          <w:bCs/>
        </w:rPr>
        <w:br/>
      </w:r>
      <w:r w:rsidR="00551430" w:rsidRPr="00551430">
        <w:rPr>
          <w:b/>
        </w:rPr>
        <w:t>Kurt-Schumacher-Ring 160, 18146 Rostock</w:t>
      </w:r>
      <w:r w:rsidR="00394253">
        <w:rPr>
          <w:b/>
        </w:rPr>
        <w:br/>
      </w:r>
      <w:r w:rsidR="00E0739B">
        <w:br/>
      </w:r>
      <w:r w:rsidR="00394253" w:rsidRPr="00394253">
        <w:t xml:space="preserve">Zeit: </w:t>
      </w:r>
      <w:r w:rsidR="00394253">
        <w:t xml:space="preserve">Dienstag, 13.06.2017, </w:t>
      </w:r>
      <w:r w:rsidR="00394253">
        <w:br/>
      </w:r>
      <w:r w:rsidR="00394253" w:rsidRPr="00E0739B">
        <w:rPr>
          <w:u w:val="single"/>
        </w:rPr>
        <w:t>11:00 – 12:00 Uhr</w:t>
      </w:r>
      <w:r w:rsidR="00394253" w:rsidRPr="00394253">
        <w:t xml:space="preserve"> Rundführung</w:t>
      </w:r>
      <w:r w:rsidR="00394253">
        <w:t xml:space="preserve"> </w:t>
      </w:r>
      <w:r w:rsidR="00B66AAA">
        <w:t>mit</w:t>
      </w:r>
      <w:r w:rsidR="00394253">
        <w:t xml:space="preserve"> Steffen Ohm (SBZ-Leiter)</w:t>
      </w:r>
      <w:r w:rsidR="00394253">
        <w:br/>
      </w:r>
      <w:r w:rsidR="00394253" w:rsidRPr="00E0739B">
        <w:rPr>
          <w:u w:val="single"/>
        </w:rPr>
        <w:t>12:00 – 14:00 Uhr</w:t>
      </w:r>
      <w:r w:rsidR="00394253">
        <w:t xml:space="preserve"> Gesprächsrunde u.a. zur </w:t>
      </w:r>
      <w:r w:rsidR="00394253" w:rsidRPr="00394253">
        <w:t>Finanzausstattung der Kinder- und Jugendhilfe</w:t>
      </w:r>
      <w:r w:rsidR="00394253">
        <w:br/>
        <w:t>Gesprächsteilnehmer/innen: Steffen Bockhahn</w:t>
      </w:r>
      <w:r w:rsidR="00D4798C">
        <w:t>,</w:t>
      </w:r>
      <w:r w:rsidR="00394253">
        <w:t xml:space="preserve"> </w:t>
      </w:r>
      <w:r w:rsidR="00D4798C" w:rsidRPr="00D4798C">
        <w:t>Senator für Jugend, Soziales, Gesundheit, Schule und Sport</w:t>
      </w:r>
      <w:r w:rsidR="000260B3">
        <w:t xml:space="preserve">; </w:t>
      </w:r>
      <w:r w:rsidR="000260B3" w:rsidRPr="000260B3">
        <w:t>Steve Kölzow</w:t>
      </w:r>
      <w:r w:rsidR="000260B3">
        <w:t>, s</w:t>
      </w:r>
      <w:r w:rsidR="000260B3" w:rsidRPr="000260B3">
        <w:t>tellv. Vorsitzender FSV NordOst Rostock e.V.</w:t>
      </w:r>
      <w:r w:rsidR="000260B3">
        <w:t xml:space="preserve"> (Fussballsportverein)</w:t>
      </w:r>
    </w:p>
    <w:p w:rsidR="00551430" w:rsidRPr="00C12B2E" w:rsidRDefault="00394253">
      <w:pPr>
        <w:rPr>
          <w:bCs/>
        </w:rPr>
      </w:pPr>
      <w:r w:rsidRPr="00394253">
        <w:rPr>
          <w:b/>
        </w:rPr>
        <w:br/>
      </w:r>
      <w:r w:rsidRPr="0049536A">
        <w:rPr>
          <w:b/>
          <w:bCs/>
          <w:sz w:val="32"/>
          <w:szCs w:val="32"/>
          <w:u w:val="single"/>
        </w:rPr>
        <w:t>AK SBK</w:t>
      </w:r>
      <w:r w:rsidR="00096DFF">
        <w:rPr>
          <w:bCs/>
        </w:rPr>
        <w:t xml:space="preserve">: </w:t>
      </w:r>
      <w:r w:rsidR="00C12B2E">
        <w:rPr>
          <w:bCs/>
        </w:rPr>
        <w:br/>
      </w:r>
      <w:r>
        <w:rPr>
          <w:b/>
          <w:bCs/>
        </w:rPr>
        <w:t xml:space="preserve">Ort: </w:t>
      </w:r>
      <w:r w:rsidRPr="00394253">
        <w:rPr>
          <w:b/>
          <w:bCs/>
        </w:rPr>
        <w:t>Stadtteil- und Begegnungszentrum „Haus 12“ in Schmarl</w:t>
      </w:r>
      <w:r w:rsidRPr="00394253">
        <w:rPr>
          <w:b/>
          <w:bCs/>
        </w:rPr>
        <w:br/>
      </w:r>
      <w:hyperlink r:id="rId8" w:tgtFrame="_blank" w:history="1">
        <w:r w:rsidRPr="00394253">
          <w:rPr>
            <w:rStyle w:val="Hyperlink"/>
            <w:b/>
            <w:color w:val="auto"/>
            <w:u w:val="none"/>
          </w:rPr>
          <w:t>Am Schmarler Bach 1, 18106 Rostock</w:t>
        </w:r>
      </w:hyperlink>
      <w:r>
        <w:rPr>
          <w:b/>
        </w:rPr>
        <w:br/>
      </w:r>
      <w:r w:rsidR="00E0739B">
        <w:br/>
      </w:r>
      <w:r w:rsidRPr="00EA224A">
        <w:t>Zeit: Dienstag, 13.06.2017,</w:t>
      </w:r>
      <w:r>
        <w:rPr>
          <w:b/>
          <w:bCs/>
        </w:rPr>
        <w:br/>
      </w:r>
      <w:r>
        <w:t>Ansprechpartner vor Ort: Katja Eisele (Leiterin), Maik Bieman</w:t>
      </w:r>
      <w:r w:rsidR="00B66AAA">
        <w:t>n</w:t>
      </w:r>
      <w:r>
        <w:br/>
      </w:r>
      <w:r w:rsidRPr="00E0739B">
        <w:rPr>
          <w:u w:val="single"/>
        </w:rPr>
        <w:t>11 bis ca. 12:30</w:t>
      </w:r>
      <w:r w:rsidRPr="00394253">
        <w:t xml:space="preserve"> Uhr Gesprächsrunde</w:t>
      </w:r>
      <w:r w:rsidR="00B66AAA">
        <w:br/>
        <w:t xml:space="preserve">Gesprächsteilnehmer/innen: </w:t>
      </w:r>
      <w:r w:rsidR="00117486" w:rsidRPr="00117486">
        <w:t>Charisma e.V.</w:t>
      </w:r>
      <w:r w:rsidR="00117486">
        <w:t xml:space="preserve">, </w:t>
      </w:r>
      <w:r w:rsidR="00117486" w:rsidRPr="00117486">
        <w:t>Verein für Frauen und Familie</w:t>
      </w:r>
      <w:r w:rsidR="00117486">
        <w:t>:</w:t>
      </w:r>
      <w:r w:rsidR="00117486" w:rsidRPr="00117486">
        <w:t xml:space="preserve"> Frau Marzinke und für den Vorstand Herr Biemann</w:t>
      </w:r>
      <w:r w:rsidRPr="00394253">
        <w:br/>
        <w:t>ab ca</w:t>
      </w:r>
      <w:r w:rsidRPr="00E0739B">
        <w:t xml:space="preserve">. </w:t>
      </w:r>
      <w:r w:rsidRPr="00E0739B">
        <w:rPr>
          <w:u w:val="single"/>
        </w:rPr>
        <w:t xml:space="preserve">12:30 Uhr </w:t>
      </w:r>
      <w:r w:rsidR="00B66AAA" w:rsidRPr="00E0739B">
        <w:rPr>
          <w:u w:val="single"/>
        </w:rPr>
        <w:t>bis 14 Uhr</w:t>
      </w:r>
      <w:r w:rsidR="00B66AAA">
        <w:t xml:space="preserve"> </w:t>
      </w:r>
      <w:r w:rsidRPr="00394253">
        <w:t>Besuch des Sozialkaufhauses Sch</w:t>
      </w:r>
      <w:r>
        <w:t>mar</w:t>
      </w:r>
      <w:r w:rsidRPr="00394253">
        <w:t>l</w:t>
      </w:r>
    </w:p>
    <w:p w:rsidR="009B4086" w:rsidRPr="009B4086" w:rsidRDefault="00B66AAA" w:rsidP="009B4086">
      <w:r w:rsidRPr="0049536A">
        <w:rPr>
          <w:b/>
          <w:sz w:val="32"/>
          <w:szCs w:val="32"/>
          <w:u w:val="single"/>
        </w:rPr>
        <w:t>AK NE</w:t>
      </w:r>
      <w:r w:rsidR="002A4A77">
        <w:t xml:space="preserve">: </w:t>
      </w:r>
      <w:r w:rsidR="00C12B2E">
        <w:br/>
      </w:r>
      <w:r>
        <w:rPr>
          <w:b/>
        </w:rPr>
        <w:t xml:space="preserve">Ort: </w:t>
      </w:r>
      <w:r w:rsidRPr="00B66AAA">
        <w:rPr>
          <w:b/>
          <w:bCs/>
        </w:rPr>
        <w:t>Stadtteil- und Begegnungszentrum Börgerhus in Groß Klein</w:t>
      </w:r>
      <w:r w:rsidRPr="00B66AAA">
        <w:rPr>
          <w:b/>
          <w:bCs/>
        </w:rPr>
        <w:br/>
      </w:r>
      <w:r>
        <w:rPr>
          <w:b/>
        </w:rPr>
        <w:t xml:space="preserve">Gerüstbauerring 28, </w:t>
      </w:r>
      <w:r w:rsidRPr="00B66AAA">
        <w:rPr>
          <w:b/>
        </w:rPr>
        <w:t>18109 Rostock</w:t>
      </w:r>
      <w:r>
        <w:rPr>
          <w:b/>
        </w:rPr>
        <w:br/>
      </w:r>
      <w:r w:rsidR="00E0739B">
        <w:br/>
      </w:r>
      <w:r w:rsidRPr="00B66AAA">
        <w:t>Ansprechpartner vor Ort: Mareile Ostendorf (Leiterin SBZ)</w:t>
      </w:r>
      <w:r>
        <w:rPr>
          <w:b/>
        </w:rPr>
        <w:br/>
      </w:r>
      <w:r w:rsidRPr="00B66AAA">
        <w:t xml:space="preserve">1. Gesprächsrunde zum </w:t>
      </w:r>
      <w:r w:rsidRPr="00E0739B">
        <w:rPr>
          <w:u w:val="single"/>
        </w:rPr>
        <w:t>Thema Arbeit</w:t>
      </w:r>
      <w:r w:rsidRPr="00E0739B">
        <w:br/>
      </w:r>
      <w:r w:rsidRPr="00B66AAA">
        <w:t xml:space="preserve">Dienstag, den 13.Juni 2017 von </w:t>
      </w:r>
      <w:r w:rsidRPr="00E0739B">
        <w:rPr>
          <w:u w:val="single"/>
        </w:rPr>
        <w:t>10 bis ca. 11:30 Uhr</w:t>
      </w:r>
      <w:r>
        <w:br/>
        <w:t xml:space="preserve">Gesprächsteilnehmer: </w:t>
      </w:r>
      <w:r w:rsidR="003B2410" w:rsidRPr="003B2410">
        <w:rPr>
          <w:bCs/>
        </w:rPr>
        <w:t>AFW Arbeitsförderungs- und Fortbildungswerk GmbH</w:t>
      </w:r>
      <w:r w:rsidR="003B2410">
        <w:t xml:space="preserve">, </w:t>
      </w:r>
      <w:r w:rsidR="003B2410" w:rsidRPr="003B2410">
        <w:rPr>
          <w:bCs/>
        </w:rPr>
        <w:t>Frau Heike Volke – Geschäftsführerin, Frau Kerstin Bergfelder</w:t>
      </w:r>
      <w:r w:rsidRPr="00B66AAA">
        <w:br/>
      </w:r>
      <w:r w:rsidR="00E0739B">
        <w:br/>
      </w:r>
      <w:r w:rsidRPr="00B66AAA">
        <w:t xml:space="preserve">2. Gesprächsrunde zum </w:t>
      </w:r>
      <w:r w:rsidRPr="00E0739B">
        <w:rPr>
          <w:u w:val="single"/>
        </w:rPr>
        <w:t>Thema Wohnen</w:t>
      </w:r>
      <w:r w:rsidRPr="00B66AAA">
        <w:br/>
        <w:t xml:space="preserve">Dienstag, den 13.Juni 2017 von </w:t>
      </w:r>
      <w:r w:rsidRPr="00E0739B">
        <w:rPr>
          <w:u w:val="single"/>
        </w:rPr>
        <w:t>12 bis ca. 13:30 Uhr</w:t>
      </w:r>
      <w:r w:rsidRPr="00E0739B">
        <w:rPr>
          <w:u w:val="single"/>
        </w:rPr>
        <w:br/>
      </w:r>
      <w:r>
        <w:t xml:space="preserve">Gesprächsteilnehmer: </w:t>
      </w:r>
      <w:r w:rsidR="009B4086" w:rsidRPr="009B4086">
        <w:t>Mieterbund Rostock/Landesverband – Geschäftsführer Kai-Uwe Glause</w:t>
      </w:r>
      <w:r w:rsidR="009B4086">
        <w:t xml:space="preserve">, </w:t>
      </w:r>
      <w:r w:rsidR="009B4086" w:rsidRPr="009B4086">
        <w:t>Wohnungsgenossenschaft Schifffahrt-Hafen – kaufmännischer Vorstand Roland Blank und Frau Harder</w:t>
      </w:r>
    </w:p>
    <w:p w:rsidR="003E72E8" w:rsidRDefault="009C43A6">
      <w:r>
        <w:t>Präsenz und Werben für die Volksinitiative</w:t>
      </w:r>
      <w:r w:rsidRPr="00E0739B">
        <w:t xml:space="preserve"> </w:t>
      </w:r>
      <w:r w:rsidRPr="00E0739B">
        <w:rPr>
          <w:b/>
        </w:rPr>
        <w:t xml:space="preserve">auf dem </w:t>
      </w:r>
      <w:r w:rsidR="003E72E8" w:rsidRPr="00E0739B">
        <w:rPr>
          <w:b/>
        </w:rPr>
        <w:t>Doberaner Platz</w:t>
      </w:r>
      <w:r w:rsidR="00E0739B" w:rsidRPr="00E0739B">
        <w:t xml:space="preserve"> </w:t>
      </w:r>
      <w:r w:rsidR="00E0739B" w:rsidRPr="00E0739B">
        <w:rPr>
          <w:u w:val="single"/>
        </w:rPr>
        <w:t>ca. 15 bis 18 Uhr</w:t>
      </w:r>
      <w:r w:rsidR="00551430">
        <w:t>:</w:t>
      </w:r>
    </w:p>
    <w:p w:rsidR="00C12B2E" w:rsidRDefault="00C12B2E">
      <w:pPr>
        <w:rPr>
          <w:b/>
          <w:sz w:val="32"/>
          <w:szCs w:val="32"/>
          <w:u w:val="single"/>
        </w:rPr>
      </w:pPr>
    </w:p>
    <w:p w:rsidR="002A4A77" w:rsidRPr="00D4798C" w:rsidRDefault="002A4A77">
      <w:pPr>
        <w:rPr>
          <w:b/>
          <w:sz w:val="32"/>
          <w:szCs w:val="32"/>
          <w:u w:val="single"/>
        </w:rPr>
      </w:pPr>
      <w:r w:rsidRPr="00D4798C">
        <w:rPr>
          <w:b/>
          <w:sz w:val="32"/>
          <w:szCs w:val="32"/>
          <w:u w:val="single"/>
        </w:rPr>
        <w:lastRenderedPageBreak/>
        <w:t xml:space="preserve">Mittwoch, 14.06.2017 </w:t>
      </w:r>
    </w:p>
    <w:p w:rsidR="00C12B2E" w:rsidRDefault="002A4A77" w:rsidP="002A4A77">
      <w:pPr>
        <w:rPr>
          <w:sz w:val="24"/>
          <w:szCs w:val="24"/>
        </w:rPr>
      </w:pPr>
      <w:r w:rsidRPr="0049536A">
        <w:rPr>
          <w:b/>
          <w:sz w:val="32"/>
          <w:szCs w:val="32"/>
          <w:u w:val="single"/>
        </w:rPr>
        <w:t>AK NE</w:t>
      </w:r>
      <w:r w:rsidR="00D4798C">
        <w:rPr>
          <w:b/>
          <w:sz w:val="32"/>
          <w:szCs w:val="32"/>
        </w:rPr>
        <w:t xml:space="preserve"> in Stras</w:t>
      </w:r>
      <w:r w:rsidR="0049536A" w:rsidRPr="0049536A">
        <w:rPr>
          <w:b/>
          <w:sz w:val="32"/>
          <w:szCs w:val="32"/>
        </w:rPr>
        <w:t>burg und Friedland</w:t>
      </w:r>
      <w:r>
        <w:rPr>
          <w:sz w:val="24"/>
          <w:szCs w:val="24"/>
        </w:rPr>
        <w:t>:</w:t>
      </w:r>
      <w:r w:rsidRPr="002A4A77">
        <w:rPr>
          <w:sz w:val="24"/>
          <w:szCs w:val="24"/>
        </w:rPr>
        <w:t xml:space="preserve"> </w:t>
      </w:r>
    </w:p>
    <w:p w:rsidR="002A4A77" w:rsidRPr="002A4A77" w:rsidRDefault="0049536A" w:rsidP="002A4A77">
      <w:pPr>
        <w:rPr>
          <w:sz w:val="24"/>
          <w:szCs w:val="24"/>
        </w:rPr>
      </w:pPr>
      <w:r w:rsidRPr="00E0739B">
        <w:rPr>
          <w:sz w:val="24"/>
          <w:szCs w:val="24"/>
          <w:u w:val="single"/>
        </w:rPr>
        <w:t>11:00 Uhr</w:t>
      </w:r>
      <w:r>
        <w:rPr>
          <w:sz w:val="24"/>
          <w:szCs w:val="24"/>
        </w:rPr>
        <w:t xml:space="preserve">: </w:t>
      </w:r>
      <w:r w:rsidR="002A4A77" w:rsidRPr="002A4A77">
        <w:rPr>
          <w:sz w:val="24"/>
          <w:szCs w:val="24"/>
        </w:rPr>
        <w:t xml:space="preserve">Integrative Kita „Kunterbunte Welt“, Baustraße 24 in 17335 Strasburg M-V </w:t>
      </w:r>
      <w:r>
        <w:rPr>
          <w:sz w:val="24"/>
          <w:szCs w:val="24"/>
        </w:rPr>
        <w:br/>
      </w:r>
      <w:r w:rsidR="002A4A77" w:rsidRPr="002A4A77">
        <w:rPr>
          <w:sz w:val="24"/>
          <w:szCs w:val="24"/>
        </w:rPr>
        <w:t>Leiterin Frau Dietrich, Stellv. Frau Seewald</w:t>
      </w:r>
    </w:p>
    <w:p w:rsidR="002A4A77" w:rsidRDefault="0049536A" w:rsidP="002A4A77">
      <w:pPr>
        <w:rPr>
          <w:sz w:val="24"/>
          <w:szCs w:val="24"/>
        </w:rPr>
      </w:pPr>
      <w:r w:rsidRPr="00E0739B">
        <w:rPr>
          <w:sz w:val="24"/>
          <w:szCs w:val="24"/>
          <w:u w:val="single"/>
        </w:rPr>
        <w:t>14:00 Uhr</w:t>
      </w:r>
      <w:r>
        <w:rPr>
          <w:sz w:val="24"/>
          <w:szCs w:val="24"/>
        </w:rPr>
        <w:t xml:space="preserve">: </w:t>
      </w:r>
      <w:r w:rsidR="002A4A77" w:rsidRPr="002A4A77">
        <w:rPr>
          <w:sz w:val="24"/>
          <w:szCs w:val="24"/>
        </w:rPr>
        <w:t>Ausbildungsförderungszentrum AFZ Friedland, An der</w:t>
      </w:r>
      <w:r>
        <w:rPr>
          <w:sz w:val="24"/>
          <w:szCs w:val="24"/>
        </w:rPr>
        <w:t xml:space="preserve"> Kleinbahn 13 A 17098 Friedland, </w:t>
      </w:r>
      <w:r w:rsidR="002A4A77" w:rsidRPr="002A4A77">
        <w:rPr>
          <w:sz w:val="24"/>
          <w:szCs w:val="24"/>
        </w:rPr>
        <w:t>GF Frau Keller, Stellv. GF Frau Severin</w:t>
      </w:r>
    </w:p>
    <w:p w:rsidR="0049536A" w:rsidRPr="0049536A" w:rsidRDefault="0049536A" w:rsidP="0049536A">
      <w:pPr>
        <w:rPr>
          <w:sz w:val="24"/>
          <w:szCs w:val="24"/>
        </w:rPr>
      </w:pPr>
      <w:r w:rsidRPr="0049536A">
        <w:rPr>
          <w:b/>
          <w:sz w:val="32"/>
          <w:szCs w:val="32"/>
          <w:u w:val="single"/>
        </w:rPr>
        <w:t>AK BDIE</w:t>
      </w:r>
      <w:r w:rsidRPr="0049536A">
        <w:rPr>
          <w:b/>
          <w:sz w:val="32"/>
          <w:szCs w:val="32"/>
        </w:rPr>
        <w:t xml:space="preserve"> in Hagenow</w:t>
      </w:r>
      <w:r>
        <w:rPr>
          <w:sz w:val="24"/>
          <w:szCs w:val="24"/>
        </w:rPr>
        <w:t xml:space="preserve">: </w:t>
      </w:r>
    </w:p>
    <w:p w:rsidR="0049536A" w:rsidRPr="0049536A" w:rsidRDefault="0049536A" w:rsidP="0049536A">
      <w:pPr>
        <w:spacing w:after="0"/>
        <w:rPr>
          <w:sz w:val="24"/>
          <w:szCs w:val="24"/>
        </w:rPr>
      </w:pPr>
      <w:r w:rsidRPr="0049536A">
        <w:rPr>
          <w:sz w:val="24"/>
          <w:szCs w:val="24"/>
        </w:rPr>
        <w:t>10-11Uhr Tag der offenen Tür Volkssolidarität</w:t>
      </w:r>
      <w:r>
        <w:rPr>
          <w:sz w:val="24"/>
          <w:szCs w:val="24"/>
        </w:rPr>
        <w:t xml:space="preserve">: </w:t>
      </w:r>
      <w:r w:rsidR="00C12B2E">
        <w:rPr>
          <w:sz w:val="24"/>
          <w:szCs w:val="24"/>
        </w:rPr>
        <w:t xml:space="preserve">mit </w:t>
      </w:r>
      <w:r>
        <w:rPr>
          <w:sz w:val="24"/>
          <w:szCs w:val="24"/>
        </w:rPr>
        <w:t>Dietmar Bartsch</w:t>
      </w:r>
    </w:p>
    <w:p w:rsidR="0049536A" w:rsidRPr="0049536A" w:rsidRDefault="0049536A" w:rsidP="0049536A">
      <w:pPr>
        <w:spacing w:after="0"/>
        <w:rPr>
          <w:sz w:val="24"/>
          <w:szCs w:val="24"/>
        </w:rPr>
      </w:pPr>
      <w:r w:rsidRPr="0049536A">
        <w:rPr>
          <w:sz w:val="24"/>
          <w:szCs w:val="24"/>
        </w:rPr>
        <w:t>11-12Uhr Infostand</w:t>
      </w:r>
    </w:p>
    <w:p w:rsidR="0049536A" w:rsidRPr="0049536A" w:rsidRDefault="0049536A" w:rsidP="004953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14-16Uhr Besuch Kaserne </w:t>
      </w:r>
    </w:p>
    <w:p w:rsidR="003B2410" w:rsidRDefault="0049536A" w:rsidP="00C12B2E">
      <w:pPr>
        <w:spacing w:after="0"/>
        <w:rPr>
          <w:sz w:val="24"/>
          <w:szCs w:val="24"/>
        </w:rPr>
      </w:pPr>
      <w:r w:rsidRPr="0049536A">
        <w:rPr>
          <w:sz w:val="24"/>
          <w:szCs w:val="24"/>
        </w:rPr>
        <w:t>16 Uhr Freizeithaus</w:t>
      </w:r>
      <w:r w:rsidR="00C12B2E">
        <w:rPr>
          <w:sz w:val="24"/>
          <w:szCs w:val="24"/>
        </w:rPr>
        <w:t xml:space="preserve"> </w:t>
      </w:r>
      <w:r w:rsidR="003B2410">
        <w:rPr>
          <w:sz w:val="24"/>
          <w:szCs w:val="24"/>
        </w:rPr>
        <w:br/>
      </w:r>
    </w:p>
    <w:p w:rsidR="003B2410" w:rsidRPr="00D4798C" w:rsidRDefault="003B2410" w:rsidP="003B2410">
      <w:pPr>
        <w:rPr>
          <w:b/>
          <w:sz w:val="32"/>
          <w:szCs w:val="32"/>
          <w:u w:val="single"/>
        </w:rPr>
      </w:pPr>
      <w:r w:rsidRPr="00D4798C">
        <w:rPr>
          <w:b/>
          <w:sz w:val="32"/>
          <w:szCs w:val="32"/>
          <w:u w:val="single"/>
        </w:rPr>
        <w:t xml:space="preserve">Donnerstag, 15.06.2017 </w:t>
      </w:r>
    </w:p>
    <w:p w:rsidR="003B2410" w:rsidRDefault="003B2410" w:rsidP="003B2410">
      <w:pPr>
        <w:rPr>
          <w:b/>
          <w:sz w:val="32"/>
          <w:szCs w:val="32"/>
        </w:rPr>
      </w:pPr>
      <w:r w:rsidRPr="003B2410">
        <w:rPr>
          <w:b/>
          <w:sz w:val="32"/>
          <w:szCs w:val="32"/>
          <w:u w:val="single"/>
        </w:rPr>
        <w:t xml:space="preserve">AK </w:t>
      </w:r>
      <w:r>
        <w:rPr>
          <w:b/>
          <w:sz w:val="32"/>
          <w:szCs w:val="32"/>
          <w:u w:val="single"/>
        </w:rPr>
        <w:t>SBK</w:t>
      </w:r>
      <w:r>
        <w:rPr>
          <w:b/>
          <w:sz w:val="32"/>
          <w:szCs w:val="32"/>
        </w:rPr>
        <w:t xml:space="preserve"> in Güstrow und Grevesmühlen</w:t>
      </w:r>
    </w:p>
    <w:p w:rsidR="003B2410" w:rsidRDefault="003B2410" w:rsidP="003B2410">
      <w:pPr>
        <w:rPr>
          <w:sz w:val="24"/>
          <w:szCs w:val="24"/>
        </w:rPr>
      </w:pPr>
      <w:r w:rsidRPr="00E0739B">
        <w:rPr>
          <w:sz w:val="24"/>
          <w:szCs w:val="24"/>
          <w:u w:val="single"/>
        </w:rPr>
        <w:t>10 bis 12 Uhr</w:t>
      </w:r>
      <w:r w:rsidRPr="003B2410">
        <w:rPr>
          <w:sz w:val="24"/>
          <w:szCs w:val="24"/>
        </w:rPr>
        <w:t xml:space="preserve"> Gespräche zum Thema Kinder mit Beeinträchtigungen, Lebenshilfe e.V. und </w:t>
      </w:r>
      <w:r>
        <w:rPr>
          <w:sz w:val="24"/>
          <w:szCs w:val="24"/>
        </w:rPr>
        <w:t>geschützte Werkstätten Güstrow</w:t>
      </w:r>
      <w:r>
        <w:rPr>
          <w:sz w:val="24"/>
          <w:szCs w:val="24"/>
        </w:rPr>
        <w:br/>
      </w:r>
    </w:p>
    <w:p w:rsidR="0081708A" w:rsidRDefault="003B2410" w:rsidP="003B2410">
      <w:pPr>
        <w:rPr>
          <w:sz w:val="24"/>
          <w:szCs w:val="24"/>
        </w:rPr>
      </w:pPr>
      <w:r w:rsidRPr="00E0739B">
        <w:rPr>
          <w:sz w:val="24"/>
          <w:szCs w:val="24"/>
          <w:u w:val="single"/>
        </w:rPr>
        <w:t>14 bis 16 Uhr</w:t>
      </w:r>
      <w:r w:rsidRPr="003B2410">
        <w:rPr>
          <w:sz w:val="24"/>
          <w:szCs w:val="24"/>
        </w:rPr>
        <w:t xml:space="preserve"> Gespräche zum Thema Pflegeeltern in </w:t>
      </w:r>
      <w:r w:rsidR="0081708A">
        <w:rPr>
          <w:sz w:val="24"/>
          <w:szCs w:val="24"/>
        </w:rPr>
        <w:t>Grevesmühlen</w:t>
      </w:r>
      <w:r w:rsidR="0081708A">
        <w:rPr>
          <w:sz w:val="24"/>
          <w:szCs w:val="24"/>
        </w:rPr>
        <w:br/>
        <w:t xml:space="preserve">Ort: </w:t>
      </w:r>
      <w:r w:rsidR="0081708A" w:rsidRPr="0081708A">
        <w:rPr>
          <w:sz w:val="24"/>
          <w:szCs w:val="24"/>
        </w:rPr>
        <w:t>Beratungsraum des Heimatvereins GVM, Kirchplatz 5</w:t>
      </w:r>
      <w:r w:rsidR="0081708A">
        <w:rPr>
          <w:sz w:val="24"/>
          <w:szCs w:val="24"/>
        </w:rPr>
        <w:t>, 23936 Grevesmühlen.</w:t>
      </w:r>
      <w:r w:rsidR="00D4798C">
        <w:rPr>
          <w:sz w:val="24"/>
          <w:szCs w:val="24"/>
        </w:rPr>
        <w:br/>
        <w:t>Gesprächsteilnehmer/innen:</w:t>
      </w:r>
      <w:r w:rsidR="0081708A" w:rsidRPr="0081708A">
        <w:rPr>
          <w:rFonts w:ascii="Arial" w:eastAsia="Calibri" w:hAnsi="Arial" w:cs="Arial"/>
          <w:sz w:val="24"/>
          <w:szCs w:val="24"/>
        </w:rPr>
        <w:t xml:space="preserve"> </w:t>
      </w:r>
      <w:r w:rsidR="0081708A">
        <w:rPr>
          <w:rFonts w:eastAsia="Calibri" w:cs="Arial"/>
          <w:sz w:val="24"/>
          <w:szCs w:val="24"/>
        </w:rPr>
        <w:t xml:space="preserve">Die Pflegeeltern </w:t>
      </w:r>
      <w:r w:rsidR="0081708A" w:rsidRPr="0081708A">
        <w:rPr>
          <w:sz w:val="24"/>
          <w:szCs w:val="24"/>
        </w:rPr>
        <w:t>Frau Diekel, Herr Weißheit, Herr Petzold.</w:t>
      </w:r>
      <w:r w:rsidR="0081708A">
        <w:rPr>
          <w:sz w:val="24"/>
          <w:szCs w:val="24"/>
        </w:rPr>
        <w:t xml:space="preserve"> </w:t>
      </w:r>
      <w:bookmarkStart w:id="0" w:name="_GoBack"/>
      <w:bookmarkEnd w:id="0"/>
    </w:p>
    <w:sectPr w:rsidR="0081708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A5" w:rsidRDefault="003C6DA5" w:rsidP="00E0739B">
      <w:pPr>
        <w:spacing w:after="0" w:line="240" w:lineRule="auto"/>
      </w:pPr>
      <w:r>
        <w:separator/>
      </w:r>
    </w:p>
  </w:endnote>
  <w:endnote w:type="continuationSeparator" w:id="0">
    <w:p w:rsidR="003C6DA5" w:rsidRDefault="003C6DA5" w:rsidP="00E0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96289"/>
      <w:docPartObj>
        <w:docPartGallery w:val="Page Numbers (Bottom of Page)"/>
        <w:docPartUnique/>
      </w:docPartObj>
    </w:sdtPr>
    <w:sdtEndPr/>
    <w:sdtContent>
      <w:p w:rsidR="00E0739B" w:rsidRDefault="00E073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B2E">
          <w:rPr>
            <w:noProof/>
          </w:rPr>
          <w:t>2</w:t>
        </w:r>
        <w:r>
          <w:fldChar w:fldCharType="end"/>
        </w:r>
      </w:p>
    </w:sdtContent>
  </w:sdt>
  <w:p w:rsidR="00E0739B" w:rsidRDefault="00E073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A5" w:rsidRDefault="003C6DA5" w:rsidP="00E0739B">
      <w:pPr>
        <w:spacing w:after="0" w:line="240" w:lineRule="auto"/>
      </w:pPr>
      <w:r>
        <w:separator/>
      </w:r>
    </w:p>
  </w:footnote>
  <w:footnote w:type="continuationSeparator" w:id="0">
    <w:p w:rsidR="003C6DA5" w:rsidRDefault="003C6DA5" w:rsidP="00E0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70BF"/>
    <w:multiLevelType w:val="hybridMultilevel"/>
    <w:tmpl w:val="66FC6000"/>
    <w:lvl w:ilvl="0" w:tplc="1A9E7C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E8"/>
    <w:rsid w:val="000260B3"/>
    <w:rsid w:val="00096DFF"/>
    <w:rsid w:val="00117486"/>
    <w:rsid w:val="001B2519"/>
    <w:rsid w:val="002A4A77"/>
    <w:rsid w:val="00362A36"/>
    <w:rsid w:val="00394253"/>
    <w:rsid w:val="003B2410"/>
    <w:rsid w:val="003C6DA5"/>
    <w:rsid w:val="003E72E8"/>
    <w:rsid w:val="0049536A"/>
    <w:rsid w:val="00551430"/>
    <w:rsid w:val="005969E2"/>
    <w:rsid w:val="00734F3D"/>
    <w:rsid w:val="0081708A"/>
    <w:rsid w:val="008C0375"/>
    <w:rsid w:val="008D384F"/>
    <w:rsid w:val="008E6A1E"/>
    <w:rsid w:val="008F2028"/>
    <w:rsid w:val="009127EC"/>
    <w:rsid w:val="009B4086"/>
    <w:rsid w:val="009C43A6"/>
    <w:rsid w:val="00A83A65"/>
    <w:rsid w:val="00B66AAA"/>
    <w:rsid w:val="00C047CB"/>
    <w:rsid w:val="00C12B2E"/>
    <w:rsid w:val="00C41E09"/>
    <w:rsid w:val="00CF2918"/>
    <w:rsid w:val="00D4798C"/>
    <w:rsid w:val="00E0739B"/>
    <w:rsid w:val="00E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42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408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174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7486"/>
    <w:rPr>
      <w:rFonts w:ascii="Consolas" w:hAnsi="Consolas" w:cs="Consolas"/>
      <w:sz w:val="21"/>
      <w:szCs w:val="21"/>
    </w:rPr>
  </w:style>
  <w:style w:type="paragraph" w:styleId="KeinLeerraum">
    <w:name w:val="No Spacing"/>
    <w:uiPriority w:val="1"/>
    <w:qFormat/>
    <w:rsid w:val="0081708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39B"/>
  </w:style>
  <w:style w:type="paragraph" w:styleId="Fuzeile">
    <w:name w:val="footer"/>
    <w:basedOn w:val="Standard"/>
    <w:link w:val="FuzeileZchn"/>
    <w:uiPriority w:val="99"/>
    <w:unhideWhenUsed/>
    <w:rsid w:val="00E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42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4086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174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7486"/>
    <w:rPr>
      <w:rFonts w:ascii="Consolas" w:hAnsi="Consolas" w:cs="Consolas"/>
      <w:sz w:val="21"/>
      <w:szCs w:val="21"/>
    </w:rPr>
  </w:style>
  <w:style w:type="paragraph" w:styleId="KeinLeerraum">
    <w:name w:val="No Spacing"/>
    <w:uiPriority w:val="1"/>
    <w:qFormat/>
    <w:rsid w:val="0081708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39B"/>
  </w:style>
  <w:style w:type="paragraph" w:styleId="Fuzeile">
    <w:name w:val="footer"/>
    <w:basedOn w:val="Standard"/>
    <w:link w:val="FuzeileZchn"/>
    <w:uiPriority w:val="99"/>
    <w:unhideWhenUsed/>
    <w:rsid w:val="00E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de/maps?q=Am%20Schmarler%20Bach%201+18106+Rosto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Ellmerich, Claudia</dc:creator>
  <cp:lastModifiedBy>Janew, Rasho</cp:lastModifiedBy>
  <cp:revision>2</cp:revision>
  <dcterms:created xsi:type="dcterms:W3CDTF">2017-06-12T08:52:00Z</dcterms:created>
  <dcterms:modified xsi:type="dcterms:W3CDTF">2017-06-12T08:52:00Z</dcterms:modified>
</cp:coreProperties>
</file>